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5F42" w14:textId="7987ECF8" w:rsidR="000F2B7F" w:rsidRDefault="0002611A">
      <w:pPr>
        <w:rPr>
          <w:b/>
          <w:bCs/>
        </w:rPr>
      </w:pPr>
      <w:r>
        <w:rPr>
          <w:b/>
          <w:bCs/>
        </w:rPr>
        <w:t xml:space="preserve">The Harper Company </w:t>
      </w:r>
    </w:p>
    <w:p w14:paraId="60B54BAE" w14:textId="7D53C6A8" w:rsidR="000F2B7F" w:rsidRDefault="000F2B7F" w:rsidP="000F2B7F">
      <w:pPr>
        <w:jc w:val="center"/>
        <w:rPr>
          <w:b/>
          <w:bCs/>
          <w:u w:val="single"/>
        </w:rPr>
      </w:pPr>
      <w:r w:rsidRPr="000F2B7F">
        <w:rPr>
          <w:b/>
          <w:bCs/>
          <w:u w:val="single"/>
        </w:rPr>
        <w:t>Invitation To Bid</w:t>
      </w:r>
    </w:p>
    <w:p w14:paraId="1A5A9835" w14:textId="77777777" w:rsidR="000F2B7F" w:rsidRPr="000F2B7F" w:rsidRDefault="000F2B7F" w:rsidP="000F2B7F">
      <w:pPr>
        <w:jc w:val="center"/>
        <w:rPr>
          <w:b/>
          <w:bCs/>
          <w:u w:val="single"/>
        </w:rPr>
      </w:pPr>
    </w:p>
    <w:p w14:paraId="7E86FCF8" w14:textId="0FD98992" w:rsidR="00CD65CF" w:rsidRPr="00CD65CF" w:rsidRDefault="00CD65CF">
      <w:pPr>
        <w:rPr>
          <w:b/>
          <w:bCs/>
        </w:rPr>
      </w:pPr>
      <w:r w:rsidRPr="00CD65CF">
        <w:rPr>
          <w:b/>
          <w:bCs/>
        </w:rPr>
        <w:t>Project:</w:t>
      </w:r>
    </w:p>
    <w:p w14:paraId="6E6712ED" w14:textId="77777777" w:rsidR="0002611A" w:rsidRDefault="00CD65CF">
      <w:r>
        <w:t>Indianapolis International Airport</w:t>
      </w:r>
      <w:r w:rsidR="0002611A">
        <w:t>, Indianapolis, IN</w:t>
      </w:r>
    </w:p>
    <w:p w14:paraId="0E5FDAE5" w14:textId="77777777" w:rsidR="0002611A" w:rsidRDefault="00CD65CF">
      <w:r>
        <w:t xml:space="preserve"> Runway 5L-23R Rehabilitation</w:t>
      </w:r>
    </w:p>
    <w:p w14:paraId="64874881" w14:textId="6D1D0BF0" w:rsidR="00CD65CF" w:rsidRDefault="00CD65CF">
      <w:r>
        <w:t>IAA Project No. I-25-040</w:t>
      </w:r>
    </w:p>
    <w:p w14:paraId="5D7632A7" w14:textId="77777777" w:rsidR="000F2B7F" w:rsidRDefault="000F2B7F">
      <w:pPr>
        <w:rPr>
          <w:b/>
          <w:bCs/>
        </w:rPr>
      </w:pPr>
      <w:r>
        <w:rPr>
          <w:b/>
          <w:bCs/>
        </w:rPr>
        <w:t>Description:</w:t>
      </w:r>
    </w:p>
    <w:p w14:paraId="0C66718B" w14:textId="5B5AF5A0" w:rsidR="000F2B7F" w:rsidRDefault="00812436">
      <w:r w:rsidRPr="00812436">
        <w:t>The project consists of routine repairs and refurbishment of concrete runway and taxiway pavements to include, but not limited to isolated concrete panel replacement, spall repairs, rubber removal, pavement markings, grading and electrical runway lighting upgrades.</w:t>
      </w:r>
    </w:p>
    <w:p w14:paraId="1EE18EDB" w14:textId="701CB0F7" w:rsidR="00812436" w:rsidRDefault="00812436" w:rsidP="00812436">
      <w:pPr>
        <w:spacing w:line="240" w:lineRule="auto"/>
      </w:pPr>
      <w:r>
        <w:t>This project is seeking diversity of:</w:t>
      </w:r>
    </w:p>
    <w:p w14:paraId="6BE53959" w14:textId="1033FF53" w:rsidR="00812436" w:rsidRDefault="00812436" w:rsidP="00812436">
      <w:pPr>
        <w:spacing w:line="240" w:lineRule="auto"/>
      </w:pPr>
      <w:r>
        <w:t>15% MBE</w:t>
      </w:r>
    </w:p>
    <w:p w14:paraId="0C639698" w14:textId="1988F4B9" w:rsidR="00812436" w:rsidRDefault="00812436" w:rsidP="00812436">
      <w:pPr>
        <w:spacing w:line="240" w:lineRule="auto"/>
      </w:pPr>
      <w:r>
        <w:t>10% WBE</w:t>
      </w:r>
    </w:p>
    <w:p w14:paraId="095A6573" w14:textId="6BF2A56C" w:rsidR="00812436" w:rsidRPr="00812436" w:rsidRDefault="00812436" w:rsidP="00812436">
      <w:pPr>
        <w:spacing w:line="240" w:lineRule="auto"/>
      </w:pPr>
      <w:r>
        <w:t>3% VBE</w:t>
      </w:r>
    </w:p>
    <w:p w14:paraId="2454DE35" w14:textId="5F22A73A" w:rsidR="00CD65CF" w:rsidRPr="00CD65CF" w:rsidRDefault="00CD65CF">
      <w:pPr>
        <w:rPr>
          <w:b/>
          <w:bCs/>
        </w:rPr>
      </w:pPr>
      <w:r w:rsidRPr="00CD65CF">
        <w:rPr>
          <w:b/>
          <w:bCs/>
        </w:rPr>
        <w:t>Scope of work our company is</w:t>
      </w:r>
      <w:r w:rsidR="000F2B7F">
        <w:rPr>
          <w:b/>
          <w:bCs/>
        </w:rPr>
        <w:t xml:space="preserve"> </w:t>
      </w:r>
      <w:r w:rsidRPr="00CD65CF">
        <w:rPr>
          <w:b/>
          <w:bCs/>
        </w:rPr>
        <w:t>looking to subcontract:</w:t>
      </w:r>
    </w:p>
    <w:p w14:paraId="67B7013A" w14:textId="31B6A17A" w:rsidR="00CD65CF" w:rsidRDefault="00CD65CF">
      <w:r>
        <w:t xml:space="preserve">Clearing, Electrical, Erosion Control, Excavation, Fencing, Grooving, Joint Sealing, Mulching, Security, Seeding, Spall Repairs, Striping, &amp; Trucking. </w:t>
      </w:r>
    </w:p>
    <w:p w14:paraId="6830B59A" w14:textId="77777777" w:rsidR="00812436" w:rsidRDefault="00812436">
      <w:pPr>
        <w:rPr>
          <w:b/>
          <w:bCs/>
        </w:rPr>
      </w:pPr>
    </w:p>
    <w:p w14:paraId="2B7CC246" w14:textId="393959A4" w:rsidR="000F2B7F" w:rsidRDefault="000F2B7F">
      <w:r>
        <w:rPr>
          <w:b/>
          <w:bCs/>
        </w:rPr>
        <w:t xml:space="preserve">Bid Date: </w:t>
      </w:r>
      <w:r>
        <w:t>January 14, 2025 @ 3:00 p.m. ET</w:t>
      </w:r>
    </w:p>
    <w:p w14:paraId="38731EFA" w14:textId="52F0AB28" w:rsidR="000F2B7F" w:rsidRDefault="000F2B7F">
      <w:r>
        <w:t>Quotes will be requested by January 13, 2025.</w:t>
      </w:r>
    </w:p>
    <w:p w14:paraId="21FBE95F" w14:textId="77777777" w:rsidR="000F2B7F" w:rsidRDefault="000F2B7F"/>
    <w:p w14:paraId="003E74B3" w14:textId="770FB298" w:rsidR="000F2B7F" w:rsidRDefault="000F2B7F">
      <w:pPr>
        <w:rPr>
          <w:b/>
          <w:bCs/>
          <w:u w:val="single"/>
        </w:rPr>
      </w:pPr>
      <w:r w:rsidRPr="000F2B7F">
        <w:rPr>
          <w:b/>
          <w:bCs/>
          <w:u w:val="single"/>
        </w:rPr>
        <w:t>Please send Inquiries &amp; document Request to:</w:t>
      </w:r>
    </w:p>
    <w:p w14:paraId="665641D7" w14:textId="1377A933" w:rsidR="00812436" w:rsidRDefault="000F2B7F">
      <w:hyperlink r:id="rId4" w:history="1">
        <w:r w:rsidRPr="000F2B7F">
          <w:rPr>
            <w:rStyle w:val="Hyperlink"/>
            <w:u w:val="none"/>
          </w:rPr>
          <w:t>Hailey.ross@harperco.com</w:t>
        </w:r>
      </w:hyperlink>
      <w:r w:rsidR="00812436">
        <w:t xml:space="preserve"> / </w:t>
      </w:r>
      <w:hyperlink r:id="rId5" w:history="1">
        <w:r w:rsidR="00812436" w:rsidRPr="001F2AE9">
          <w:rPr>
            <w:rStyle w:val="Hyperlink"/>
          </w:rPr>
          <w:t>Tom.Brake@harperco.com</w:t>
        </w:r>
      </w:hyperlink>
    </w:p>
    <w:p w14:paraId="11614AC0" w14:textId="2A33937D" w:rsidR="000F2B7F" w:rsidRDefault="000F2B7F">
      <w:r>
        <w:t>ATTN: Hailey Ross</w:t>
      </w:r>
      <w:r w:rsidR="00812436">
        <w:t xml:space="preserve"> / Tom Brake</w:t>
      </w:r>
    </w:p>
    <w:p w14:paraId="4DA8C5C2" w14:textId="3E73D709" w:rsidR="000F2B7F" w:rsidRDefault="000F2B7F">
      <w:r>
        <w:t>PH: (859)-586-8890</w:t>
      </w:r>
    </w:p>
    <w:p w14:paraId="78DF563B" w14:textId="402B7BE7" w:rsidR="00812436" w:rsidRPr="000F2B7F" w:rsidRDefault="00812436">
      <w:r>
        <w:t xml:space="preserve">All quotes may also be sent to: </w:t>
      </w:r>
      <w:hyperlink r:id="rId6" w:history="1">
        <w:r w:rsidRPr="00BA22E1">
          <w:rPr>
            <w:rStyle w:val="Hyperlink"/>
          </w:rPr>
          <w:t>Jobquotes@harperco.com</w:t>
        </w:r>
      </w:hyperlink>
    </w:p>
    <w:sectPr w:rsidR="00812436" w:rsidRPr="000F2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CF"/>
    <w:rsid w:val="000157C6"/>
    <w:rsid w:val="0002611A"/>
    <w:rsid w:val="000F2B7F"/>
    <w:rsid w:val="001218AA"/>
    <w:rsid w:val="00333109"/>
    <w:rsid w:val="00737374"/>
    <w:rsid w:val="00800DB1"/>
    <w:rsid w:val="00812436"/>
    <w:rsid w:val="00813141"/>
    <w:rsid w:val="00A747B1"/>
    <w:rsid w:val="00CD65CF"/>
    <w:rsid w:val="00E2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B8FE"/>
  <w15:chartTrackingRefBased/>
  <w15:docId w15:val="{0EE76C3B-FF86-4919-A3A6-4D6B769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5CF"/>
    <w:rPr>
      <w:rFonts w:eastAsiaTheme="majorEastAsia" w:cstheme="majorBidi"/>
      <w:color w:val="272727" w:themeColor="text1" w:themeTint="D8"/>
    </w:rPr>
  </w:style>
  <w:style w:type="paragraph" w:styleId="Title">
    <w:name w:val="Title"/>
    <w:basedOn w:val="Normal"/>
    <w:next w:val="Normal"/>
    <w:link w:val="TitleChar"/>
    <w:uiPriority w:val="10"/>
    <w:qFormat/>
    <w:rsid w:val="00CD6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5CF"/>
    <w:pPr>
      <w:spacing w:before="160"/>
      <w:jc w:val="center"/>
    </w:pPr>
    <w:rPr>
      <w:i/>
      <w:iCs/>
      <w:color w:val="404040" w:themeColor="text1" w:themeTint="BF"/>
    </w:rPr>
  </w:style>
  <w:style w:type="character" w:customStyle="1" w:styleId="QuoteChar">
    <w:name w:val="Quote Char"/>
    <w:basedOn w:val="DefaultParagraphFont"/>
    <w:link w:val="Quote"/>
    <w:uiPriority w:val="29"/>
    <w:rsid w:val="00CD65CF"/>
    <w:rPr>
      <w:i/>
      <w:iCs/>
      <w:color w:val="404040" w:themeColor="text1" w:themeTint="BF"/>
    </w:rPr>
  </w:style>
  <w:style w:type="paragraph" w:styleId="ListParagraph">
    <w:name w:val="List Paragraph"/>
    <w:basedOn w:val="Normal"/>
    <w:uiPriority w:val="34"/>
    <w:qFormat/>
    <w:rsid w:val="00CD65CF"/>
    <w:pPr>
      <w:ind w:left="720"/>
      <w:contextualSpacing/>
    </w:pPr>
  </w:style>
  <w:style w:type="character" w:styleId="IntenseEmphasis">
    <w:name w:val="Intense Emphasis"/>
    <w:basedOn w:val="DefaultParagraphFont"/>
    <w:uiPriority w:val="21"/>
    <w:qFormat/>
    <w:rsid w:val="00CD65CF"/>
    <w:rPr>
      <w:i/>
      <w:iCs/>
      <w:color w:val="0F4761" w:themeColor="accent1" w:themeShade="BF"/>
    </w:rPr>
  </w:style>
  <w:style w:type="paragraph" w:styleId="IntenseQuote">
    <w:name w:val="Intense Quote"/>
    <w:basedOn w:val="Normal"/>
    <w:next w:val="Normal"/>
    <w:link w:val="IntenseQuoteChar"/>
    <w:uiPriority w:val="30"/>
    <w:qFormat/>
    <w:rsid w:val="00CD6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5CF"/>
    <w:rPr>
      <w:i/>
      <w:iCs/>
      <w:color w:val="0F4761" w:themeColor="accent1" w:themeShade="BF"/>
    </w:rPr>
  </w:style>
  <w:style w:type="character" w:styleId="IntenseReference">
    <w:name w:val="Intense Reference"/>
    <w:basedOn w:val="DefaultParagraphFont"/>
    <w:uiPriority w:val="32"/>
    <w:qFormat/>
    <w:rsid w:val="00CD65CF"/>
    <w:rPr>
      <w:b/>
      <w:bCs/>
      <w:smallCaps/>
      <w:color w:val="0F4761" w:themeColor="accent1" w:themeShade="BF"/>
      <w:spacing w:val="5"/>
    </w:rPr>
  </w:style>
  <w:style w:type="character" w:styleId="Hyperlink">
    <w:name w:val="Hyperlink"/>
    <w:basedOn w:val="DefaultParagraphFont"/>
    <w:uiPriority w:val="99"/>
    <w:unhideWhenUsed/>
    <w:rsid w:val="0002611A"/>
    <w:rPr>
      <w:color w:val="467886" w:themeColor="hyperlink"/>
      <w:u w:val="single"/>
    </w:rPr>
  </w:style>
  <w:style w:type="character" w:styleId="UnresolvedMention">
    <w:name w:val="Unresolved Mention"/>
    <w:basedOn w:val="DefaultParagraphFont"/>
    <w:uiPriority w:val="99"/>
    <w:semiHidden/>
    <w:unhideWhenUsed/>
    <w:rsid w:val="00026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06757">
      <w:bodyDiv w:val="1"/>
      <w:marLeft w:val="0"/>
      <w:marRight w:val="0"/>
      <w:marTop w:val="0"/>
      <w:marBottom w:val="0"/>
      <w:divBdr>
        <w:top w:val="none" w:sz="0" w:space="0" w:color="auto"/>
        <w:left w:val="none" w:sz="0" w:space="0" w:color="auto"/>
        <w:bottom w:val="none" w:sz="0" w:space="0" w:color="auto"/>
        <w:right w:val="none" w:sz="0" w:space="0" w:color="auto"/>
      </w:divBdr>
    </w:div>
    <w:div w:id="200404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bquotes@harperco.com" TargetMode="External"/><Relationship Id="rId5" Type="http://schemas.openxmlformats.org/officeDocument/2006/relationships/hyperlink" Target="mailto:Tom.Brake@harperco.com" TargetMode="External"/><Relationship Id="rId4" Type="http://schemas.openxmlformats.org/officeDocument/2006/relationships/hyperlink" Target="mailto:Hailey.ross@harper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Ross</dc:creator>
  <cp:keywords/>
  <dc:description/>
  <cp:lastModifiedBy>Rachael Gregory</cp:lastModifiedBy>
  <cp:revision>2</cp:revision>
  <dcterms:created xsi:type="dcterms:W3CDTF">2025-01-09T15:20:00Z</dcterms:created>
  <dcterms:modified xsi:type="dcterms:W3CDTF">2025-01-09T15:20:00Z</dcterms:modified>
</cp:coreProperties>
</file>